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1C1CD8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C1CD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СЬОМА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7F6D08" w:rsidRPr="00FC6806" w:rsidRDefault="007F6D0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1C1CD8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</w:t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31</w:t>
      </w:r>
      <w:r w:rsidRPr="001C1CD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:rsidR="008A71EC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C4195" w:rsidRPr="001C1CD8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звернення </w:t>
      </w:r>
    </w:p>
    <w:p w:rsidR="002C4195" w:rsidRPr="001C1CD8" w:rsidRDefault="002803B3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>гр. Мальона Михайла Павловича</w:t>
      </w:r>
    </w:p>
    <w:p w:rsidR="002C4195" w:rsidRPr="001C1CD8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поновлення (продовження) строку дії </w:t>
      </w:r>
    </w:p>
    <w:p w:rsidR="002C4195" w:rsidRPr="001C1CD8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договору № </w:t>
      </w:r>
      <w:r w:rsidR="002803B3" w:rsidRPr="001C1CD8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 </w:t>
      </w:r>
      <w:r w:rsidR="002803B3" w:rsidRPr="001C1CD8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>.0</w:t>
      </w:r>
      <w:r w:rsidR="002803B3" w:rsidRPr="001C1CD8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>.202</w:t>
      </w:r>
      <w:r w:rsidR="002803B3" w:rsidRPr="001C1CD8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7F6D08" w:rsidRPr="001C1C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р.</w:t>
      </w:r>
    </w:p>
    <w:p w:rsidR="00E02D24" w:rsidRPr="001C1CD8" w:rsidRDefault="002C4195" w:rsidP="002C41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hAnsi="Times New Roman" w:cs="Times New Roman"/>
          <w:b/>
          <w:sz w:val="24"/>
          <w:szCs w:val="24"/>
          <w:lang w:val="uk-UA"/>
        </w:rPr>
        <w:t>про встановлення особистого строкового сервітуту</w:t>
      </w:r>
    </w:p>
    <w:p w:rsidR="00CA2F79" w:rsidRPr="001C1CD8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803B3" w:rsidRPr="001C1CD8" w:rsidRDefault="002803B3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0D33" w:rsidRPr="001C1CD8" w:rsidRDefault="002C4195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Розглянувши заяву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гр. Мальона Михайла Павловича 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щодо поновлення (продовження) строку дії договору №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3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від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21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.0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3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.202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1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р. 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про встановлення особистого строкового сервітуту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для встановлення тимчасової споруди для провадження підприємницької діяльності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щодо земельної ділянки, що розташована </w:t>
      </w:r>
      <w:r w:rsidR="007F6D08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по вул.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Богдана Ступки (поруч садиби № 29-а)</w:t>
      </w:r>
      <w:r w:rsidR="007F6D08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 м. Буча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,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враховуючи</w:t>
      </w:r>
      <w:r w:rsidR="00C9149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п. 3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рішення виконавчого комітету Бучанської міської ради від 21.11.2025 р.</w:t>
      </w:r>
      <w:r w:rsidR="00C9149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</w:t>
      </w:r>
      <w:r w:rsidR="002803B3"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№ 2547/1,</w:t>
      </w:r>
      <w:r w:rsidRPr="001C1CD8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Україні», міська рада</w:t>
      </w:r>
    </w:p>
    <w:p w:rsidR="00251FBC" w:rsidRPr="001C1CD8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CD2452" w:rsidRPr="001C1CD8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1C1CD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  <w:r w:rsidR="00F03426" w:rsidRPr="001C1CD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:rsidR="00021500" w:rsidRPr="001C1CD8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5171C" w:rsidRPr="001C1CD8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Поновити (продовжити) строк дії договору </w:t>
      </w:r>
      <w:r w:rsidR="002803B3"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№ 3 від 21.03.2021 р. </w:t>
      </w:r>
      <w:r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про встановлення особистого строкового сервітуту щодо земельної ділянки орієнтовною площею </w:t>
      </w:r>
      <w:r w:rsidR="002803B3" w:rsidRPr="001C1CD8">
        <w:rPr>
          <w:rFonts w:ascii="Times New Roman" w:hAnsi="Times New Roman" w:cs="Times New Roman"/>
          <w:sz w:val="24"/>
          <w:szCs w:val="24"/>
          <w:lang w:val="uk-UA"/>
        </w:rPr>
        <w:t>60</w:t>
      </w:r>
      <w:r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 кв. м</w:t>
      </w:r>
      <w:r w:rsidR="007F6D08"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</w:t>
      </w:r>
      <w:r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03B3" w:rsidRPr="001C1CD8">
        <w:rPr>
          <w:rFonts w:ascii="Times New Roman" w:hAnsi="Times New Roman" w:cs="Times New Roman"/>
          <w:sz w:val="24"/>
          <w:szCs w:val="24"/>
          <w:lang w:val="uk-UA"/>
        </w:rPr>
        <w:t>вул. Богдана Ступки (поруч садиби № 29-а) в м. Буча Бучанського району Київської області,</w:t>
      </w:r>
      <w:r w:rsidRPr="001C1C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9149A" w:rsidRPr="00C9149A">
        <w:rPr>
          <w:rFonts w:ascii="Times New Roman" w:hAnsi="Times New Roman" w:cs="Times New Roman"/>
          <w:sz w:val="24"/>
          <w:szCs w:val="24"/>
          <w:lang w:val="uk-UA"/>
        </w:rPr>
        <w:t xml:space="preserve">терміном на </w:t>
      </w:r>
      <w:r w:rsidR="00C9149A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C9149A" w:rsidRPr="00C9149A">
        <w:rPr>
          <w:rFonts w:ascii="Times New Roman" w:hAnsi="Times New Roman" w:cs="Times New Roman"/>
          <w:sz w:val="24"/>
          <w:szCs w:val="24"/>
          <w:lang w:val="uk-UA"/>
        </w:rPr>
        <w:t xml:space="preserve"> роки, шляхом укладання додаткової угоди.</w:t>
      </w:r>
    </w:p>
    <w:p w:rsidR="00E07A79" w:rsidRPr="001C1CD8" w:rsidRDefault="002803B3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Гр.</w:t>
      </w:r>
      <w:r w:rsidR="002C4195"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Мальону Михайлу Павловичу </w:t>
      </w:r>
      <w:r w:rsidR="002C4195"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(РНОКПП </w:t>
      </w:r>
      <w:r w:rsidR="00E708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  <w:r w:rsidR="00334807"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  <w:r w:rsidR="002C4195"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місячний термін укласти з Бучанською міською радою додаткову угоду.</w:t>
      </w:r>
    </w:p>
    <w:p w:rsidR="00E07A79" w:rsidRPr="001C1CD8" w:rsidRDefault="002C4195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Земельному відділу управління містобудування, архітектури та земельних відносин забезпечити підготовку документів.</w:t>
      </w:r>
    </w:p>
    <w:p w:rsidR="00150074" w:rsidRPr="001C1CD8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Повідомити </w:t>
      </w:r>
      <w:r w:rsidR="00A409E3"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гр. Мальона Михайла Павловича</w:t>
      </w: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споруди.</w:t>
      </w:r>
    </w:p>
    <w:p w:rsidR="002C4195" w:rsidRPr="001C1CD8" w:rsidRDefault="002C4195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C1C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F6D08" w:rsidRDefault="007F6D0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9149A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9149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F6D08" w:rsidRDefault="007F6D08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9149A" w:rsidRDefault="00C9149A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9149A" w:rsidRDefault="00C9149A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</w:t>
      </w:r>
      <w:r w:rsidR="00334807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C9149A" w:rsidRPr="00C9149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C9149A" w:rsidRPr="00C9149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C9149A" w:rsidRPr="004C60D0" w:rsidRDefault="00C9149A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</w:t>
      </w:r>
      <w:r w:rsidR="00C9149A" w:rsidRPr="00C9149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19.02.2026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1C1CD8">
      <w:pgSz w:w="11906" w:h="16838"/>
      <w:pgMar w:top="567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803B3" w:rsidRDefault="002803B3" w:rsidP="002803B3">
      <w:pPr>
        <w:spacing w:after="0" w:line="240" w:lineRule="auto"/>
      </w:pPr>
      <w:r>
        <w:separator/>
      </w:r>
    </w:p>
  </w:endnote>
  <w:endnote w:type="continuationSeparator" w:id="0">
    <w:p w:rsidR="002803B3" w:rsidRDefault="002803B3" w:rsidP="0028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803B3" w:rsidRDefault="002803B3" w:rsidP="002803B3">
      <w:pPr>
        <w:spacing w:after="0" w:line="240" w:lineRule="auto"/>
      </w:pPr>
      <w:r>
        <w:separator/>
      </w:r>
    </w:p>
  </w:footnote>
  <w:footnote w:type="continuationSeparator" w:id="0">
    <w:p w:rsidR="002803B3" w:rsidRDefault="002803B3" w:rsidP="002803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E5ED5"/>
    <w:rsid w:val="000E759D"/>
    <w:rsid w:val="00123041"/>
    <w:rsid w:val="00125AC8"/>
    <w:rsid w:val="00150074"/>
    <w:rsid w:val="001578B9"/>
    <w:rsid w:val="00176E36"/>
    <w:rsid w:val="001A4838"/>
    <w:rsid w:val="001C1CD8"/>
    <w:rsid w:val="00227332"/>
    <w:rsid w:val="002512F4"/>
    <w:rsid w:val="00251FBC"/>
    <w:rsid w:val="002803B3"/>
    <w:rsid w:val="002C4195"/>
    <w:rsid w:val="00303ECA"/>
    <w:rsid w:val="00334807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6024B"/>
    <w:rsid w:val="006C7F6A"/>
    <w:rsid w:val="006D7263"/>
    <w:rsid w:val="007017AD"/>
    <w:rsid w:val="00782741"/>
    <w:rsid w:val="007B646C"/>
    <w:rsid w:val="007F6D08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D602B"/>
    <w:rsid w:val="009E3B1F"/>
    <w:rsid w:val="009E7B2F"/>
    <w:rsid w:val="00A03473"/>
    <w:rsid w:val="00A0359B"/>
    <w:rsid w:val="00A17327"/>
    <w:rsid w:val="00A409E3"/>
    <w:rsid w:val="00A732B5"/>
    <w:rsid w:val="00AD7012"/>
    <w:rsid w:val="00BA0300"/>
    <w:rsid w:val="00C370DE"/>
    <w:rsid w:val="00C50C2F"/>
    <w:rsid w:val="00C9149A"/>
    <w:rsid w:val="00CA2F79"/>
    <w:rsid w:val="00CD2452"/>
    <w:rsid w:val="00CF0D33"/>
    <w:rsid w:val="00D741E0"/>
    <w:rsid w:val="00DD01AD"/>
    <w:rsid w:val="00E02D24"/>
    <w:rsid w:val="00E07A79"/>
    <w:rsid w:val="00E5171C"/>
    <w:rsid w:val="00E70898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0BAD0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803B3"/>
    <w:rPr>
      <w:lang w:val="ru-RU"/>
    </w:rPr>
  </w:style>
  <w:style w:type="paragraph" w:styleId="a8">
    <w:name w:val="footer"/>
    <w:basedOn w:val="a"/>
    <w:link w:val="a9"/>
    <w:uiPriority w:val="99"/>
    <w:unhideWhenUsed/>
    <w:rsid w:val="00280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803B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1701</Words>
  <Characters>971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6</cp:revision>
  <cp:lastPrinted>2026-03-04T11:37:00Z</cp:lastPrinted>
  <dcterms:created xsi:type="dcterms:W3CDTF">2026-01-26T14:58:00Z</dcterms:created>
  <dcterms:modified xsi:type="dcterms:W3CDTF">2026-03-06T09:44:00Z</dcterms:modified>
</cp:coreProperties>
</file>